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63" w:rsidRDefault="00276563" w:rsidP="006F07FF">
      <w:pPr>
        <w:pStyle w:val="ConsPlusTitle"/>
        <w:widowControl/>
        <w:ind w:firstLine="567"/>
        <w:jc w:val="both"/>
        <w:rPr>
          <w:b w:val="0"/>
          <w:sz w:val="24"/>
        </w:rPr>
      </w:pPr>
    </w:p>
    <w:p w:rsidR="00276563" w:rsidRDefault="00276563" w:rsidP="006F07FF">
      <w:pPr>
        <w:pStyle w:val="ConsPlusTitle"/>
        <w:widowControl/>
        <w:ind w:firstLine="567"/>
        <w:jc w:val="both"/>
        <w:rPr>
          <w:b w:val="0"/>
          <w:sz w:val="24"/>
        </w:rPr>
      </w:pPr>
    </w:p>
    <w:p w:rsidR="00842403" w:rsidRDefault="00842403" w:rsidP="006F07FF">
      <w:pPr>
        <w:pStyle w:val="ConsPlusTitle"/>
        <w:widowControl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Настоящим</w:t>
      </w:r>
      <w:r w:rsidR="00432751">
        <w:rPr>
          <w:b w:val="0"/>
          <w:sz w:val="24"/>
        </w:rPr>
        <w:t>,</w:t>
      </w:r>
      <w:r>
        <w:rPr>
          <w:b w:val="0"/>
          <w:sz w:val="24"/>
        </w:rPr>
        <w:t xml:space="preserve"> ООО «Ново-Рязанская ТЭЦ», в</w:t>
      </w:r>
      <w:r w:rsidRPr="00842403">
        <w:rPr>
          <w:b w:val="0"/>
          <w:sz w:val="24"/>
        </w:rPr>
        <w:t xml:space="preserve"> соответствии с </w:t>
      </w:r>
      <w:r>
        <w:rPr>
          <w:b w:val="0"/>
          <w:sz w:val="24"/>
        </w:rPr>
        <w:t xml:space="preserve">п.19 статьи 4. </w:t>
      </w:r>
      <w:r w:rsidRPr="00842403">
        <w:rPr>
          <w:b w:val="0"/>
          <w:sz w:val="24"/>
        </w:rPr>
        <w:t>Федеральн</w:t>
      </w:r>
      <w:r>
        <w:rPr>
          <w:b w:val="0"/>
          <w:sz w:val="24"/>
        </w:rPr>
        <w:t>ого</w:t>
      </w:r>
      <w:r w:rsidRPr="00842403">
        <w:rPr>
          <w:b w:val="0"/>
          <w:sz w:val="24"/>
        </w:rPr>
        <w:t xml:space="preserve"> закон</w:t>
      </w:r>
      <w:r>
        <w:rPr>
          <w:b w:val="0"/>
          <w:sz w:val="24"/>
        </w:rPr>
        <w:t>а</w:t>
      </w:r>
      <w:r w:rsidRPr="00842403">
        <w:rPr>
          <w:b w:val="0"/>
          <w:sz w:val="24"/>
        </w:rPr>
        <w:t xml:space="preserve"> от 18 июля 2011 года № N 223-ФЗ «О закупках товаров, работ, услуг отдельными видами юридических лиц»</w:t>
      </w:r>
      <w:r>
        <w:rPr>
          <w:b w:val="0"/>
          <w:sz w:val="24"/>
        </w:rPr>
        <w:t xml:space="preserve">, </w:t>
      </w:r>
      <w:r w:rsidR="006F07FF">
        <w:rPr>
          <w:b w:val="0"/>
          <w:sz w:val="24"/>
        </w:rPr>
        <w:t>извещает</w:t>
      </w:r>
      <w:r>
        <w:rPr>
          <w:b w:val="0"/>
          <w:sz w:val="24"/>
        </w:rPr>
        <w:t xml:space="preserve">, что в период с 01.04.2012 года по 30.04.2012 года </w:t>
      </w:r>
      <w:r w:rsidR="00432751" w:rsidRPr="00432751">
        <w:rPr>
          <w:b w:val="0"/>
          <w:sz w:val="24"/>
        </w:rPr>
        <w:t>по результатам закупки товаров, работ, услуг</w:t>
      </w:r>
      <w:r w:rsidR="00432751">
        <w:rPr>
          <w:b w:val="0"/>
          <w:sz w:val="24"/>
        </w:rPr>
        <w:t xml:space="preserve"> было заключено</w:t>
      </w:r>
      <w:r w:rsidR="006F07FF">
        <w:rPr>
          <w:b w:val="0"/>
          <w:sz w:val="24"/>
        </w:rPr>
        <w:t>:</w:t>
      </w:r>
      <w:r w:rsidR="00432751">
        <w:rPr>
          <w:b w:val="0"/>
          <w:sz w:val="24"/>
        </w:rPr>
        <w:t xml:space="preserve"> </w:t>
      </w:r>
    </w:p>
    <w:p w:rsidR="008658B1" w:rsidRDefault="008658B1" w:rsidP="006F07FF">
      <w:pPr>
        <w:pStyle w:val="ConsPlusTitle"/>
        <w:widowControl/>
        <w:ind w:firstLine="567"/>
        <w:jc w:val="both"/>
        <w:rPr>
          <w:b w:val="0"/>
          <w:sz w:val="24"/>
        </w:rPr>
      </w:pPr>
    </w:p>
    <w:p w:rsidR="008658B1" w:rsidRDefault="002E6E62" w:rsidP="008658B1">
      <w:pPr>
        <w:pStyle w:val="ConsPlusTitle"/>
        <w:widowControl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4</w:t>
      </w:r>
      <w:r w:rsidR="008658B1">
        <w:rPr>
          <w:b w:val="0"/>
          <w:sz w:val="24"/>
        </w:rPr>
        <w:t xml:space="preserve"> договора на общую сумму </w:t>
      </w:r>
      <w:r>
        <w:rPr>
          <w:b w:val="0"/>
          <w:sz w:val="24"/>
        </w:rPr>
        <w:t>1 660 141</w:t>
      </w:r>
      <w:r w:rsidR="008658B1">
        <w:rPr>
          <w:b w:val="0"/>
          <w:sz w:val="24"/>
        </w:rPr>
        <w:t xml:space="preserve"> рубл</w:t>
      </w:r>
      <w:r>
        <w:rPr>
          <w:b w:val="0"/>
          <w:sz w:val="24"/>
        </w:rPr>
        <w:t>ь</w:t>
      </w:r>
      <w:r w:rsidR="008658B1">
        <w:rPr>
          <w:b w:val="0"/>
          <w:sz w:val="24"/>
        </w:rPr>
        <w:t xml:space="preserve"> </w:t>
      </w:r>
      <w:r>
        <w:rPr>
          <w:b w:val="0"/>
          <w:sz w:val="24"/>
        </w:rPr>
        <w:t>89</w:t>
      </w:r>
      <w:r w:rsidR="008658B1">
        <w:rPr>
          <w:b w:val="0"/>
          <w:sz w:val="24"/>
        </w:rPr>
        <w:t xml:space="preserve"> коп</w:t>
      </w:r>
      <w:proofErr w:type="gramStart"/>
      <w:r w:rsidR="008658B1">
        <w:rPr>
          <w:b w:val="0"/>
          <w:sz w:val="24"/>
        </w:rPr>
        <w:t>.</w:t>
      </w:r>
      <w:r w:rsidR="00276563">
        <w:rPr>
          <w:b w:val="0"/>
          <w:sz w:val="24"/>
        </w:rPr>
        <w:t>;</w:t>
      </w:r>
      <w:r w:rsidR="008658B1">
        <w:rPr>
          <w:b w:val="0"/>
          <w:sz w:val="24"/>
        </w:rPr>
        <w:t xml:space="preserve"> </w:t>
      </w:r>
      <w:proofErr w:type="gramEnd"/>
    </w:p>
    <w:p w:rsidR="008658B1" w:rsidRDefault="008658B1" w:rsidP="008658B1">
      <w:pPr>
        <w:pStyle w:val="ConsPlusTitle"/>
        <w:widowControl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в том числе </w:t>
      </w:r>
      <w:r w:rsidRPr="00432751">
        <w:rPr>
          <w:b w:val="0"/>
          <w:sz w:val="24"/>
        </w:rPr>
        <w:t>по результатам закупки у единственного поставщика (исполнителя, подрядчика)</w:t>
      </w:r>
      <w:r>
        <w:rPr>
          <w:b w:val="0"/>
          <w:sz w:val="24"/>
        </w:rPr>
        <w:t>:</w:t>
      </w:r>
    </w:p>
    <w:p w:rsidR="008658B1" w:rsidRPr="00842403" w:rsidRDefault="008658B1" w:rsidP="008658B1">
      <w:pPr>
        <w:pStyle w:val="ConsPlusTitle"/>
        <w:widowControl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1  договор на общую сумму 273 000</w:t>
      </w:r>
      <w:r w:rsidRPr="006F07FF">
        <w:rPr>
          <w:b w:val="0"/>
          <w:sz w:val="24"/>
        </w:rPr>
        <w:t xml:space="preserve"> </w:t>
      </w:r>
      <w:r>
        <w:rPr>
          <w:b w:val="0"/>
          <w:sz w:val="24"/>
        </w:rPr>
        <w:t>рубля 00 коп.</w:t>
      </w:r>
    </w:p>
    <w:p w:rsidR="00E66E8F" w:rsidRDefault="00E66E8F"/>
    <w:sectPr w:rsidR="00E66E8F" w:rsidSect="006F07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03"/>
    <w:rsid w:val="0000392B"/>
    <w:rsid w:val="000170AD"/>
    <w:rsid w:val="000204FC"/>
    <w:rsid w:val="00037B2D"/>
    <w:rsid w:val="00045028"/>
    <w:rsid w:val="000548A2"/>
    <w:rsid w:val="000A5009"/>
    <w:rsid w:val="000B2908"/>
    <w:rsid w:val="000B61C1"/>
    <w:rsid w:val="000C0555"/>
    <w:rsid w:val="000E491D"/>
    <w:rsid w:val="001032EB"/>
    <w:rsid w:val="00127389"/>
    <w:rsid w:val="0013011B"/>
    <w:rsid w:val="00142BDA"/>
    <w:rsid w:val="00151EC8"/>
    <w:rsid w:val="00170533"/>
    <w:rsid w:val="00175497"/>
    <w:rsid w:val="00187CC3"/>
    <w:rsid w:val="001942FD"/>
    <w:rsid w:val="0019473C"/>
    <w:rsid w:val="001B5066"/>
    <w:rsid w:val="001E1662"/>
    <w:rsid w:val="00202F75"/>
    <w:rsid w:val="0020534B"/>
    <w:rsid w:val="002132B8"/>
    <w:rsid w:val="00250B4D"/>
    <w:rsid w:val="00257563"/>
    <w:rsid w:val="00267F36"/>
    <w:rsid w:val="00272FAD"/>
    <w:rsid w:val="00276563"/>
    <w:rsid w:val="00297505"/>
    <w:rsid w:val="002D0B86"/>
    <w:rsid w:val="002E6E62"/>
    <w:rsid w:val="002F0992"/>
    <w:rsid w:val="003470AC"/>
    <w:rsid w:val="003507BF"/>
    <w:rsid w:val="003526AE"/>
    <w:rsid w:val="0035572D"/>
    <w:rsid w:val="00356BF0"/>
    <w:rsid w:val="003B11BF"/>
    <w:rsid w:val="003D6364"/>
    <w:rsid w:val="0040180D"/>
    <w:rsid w:val="004073F0"/>
    <w:rsid w:val="00411C06"/>
    <w:rsid w:val="0042691F"/>
    <w:rsid w:val="00427616"/>
    <w:rsid w:val="00432751"/>
    <w:rsid w:val="00435CB2"/>
    <w:rsid w:val="0045661E"/>
    <w:rsid w:val="00471C8C"/>
    <w:rsid w:val="00481C0B"/>
    <w:rsid w:val="004C46BA"/>
    <w:rsid w:val="00510206"/>
    <w:rsid w:val="005611D3"/>
    <w:rsid w:val="00590433"/>
    <w:rsid w:val="00596855"/>
    <w:rsid w:val="005B2F68"/>
    <w:rsid w:val="005C65DC"/>
    <w:rsid w:val="005D5E67"/>
    <w:rsid w:val="005F72CE"/>
    <w:rsid w:val="00630542"/>
    <w:rsid w:val="006332D7"/>
    <w:rsid w:val="006B5BDB"/>
    <w:rsid w:val="006B652F"/>
    <w:rsid w:val="006B7E11"/>
    <w:rsid w:val="006E7821"/>
    <w:rsid w:val="006F07FF"/>
    <w:rsid w:val="00700AF1"/>
    <w:rsid w:val="00735EB3"/>
    <w:rsid w:val="0074535C"/>
    <w:rsid w:val="00747779"/>
    <w:rsid w:val="007572BB"/>
    <w:rsid w:val="0076064F"/>
    <w:rsid w:val="007D1718"/>
    <w:rsid w:val="007E423F"/>
    <w:rsid w:val="007E55C5"/>
    <w:rsid w:val="007F3AEA"/>
    <w:rsid w:val="007F44AA"/>
    <w:rsid w:val="0080650E"/>
    <w:rsid w:val="00813E3C"/>
    <w:rsid w:val="0083063F"/>
    <w:rsid w:val="00842403"/>
    <w:rsid w:val="008424B9"/>
    <w:rsid w:val="00843BAB"/>
    <w:rsid w:val="00852A1F"/>
    <w:rsid w:val="00853282"/>
    <w:rsid w:val="008658B1"/>
    <w:rsid w:val="008E19CD"/>
    <w:rsid w:val="008E472B"/>
    <w:rsid w:val="00906942"/>
    <w:rsid w:val="00920B3E"/>
    <w:rsid w:val="00944D41"/>
    <w:rsid w:val="00954655"/>
    <w:rsid w:val="009912E9"/>
    <w:rsid w:val="009F7B30"/>
    <w:rsid w:val="00A2031F"/>
    <w:rsid w:val="00A34659"/>
    <w:rsid w:val="00A45154"/>
    <w:rsid w:val="00A66855"/>
    <w:rsid w:val="00A66DDD"/>
    <w:rsid w:val="00AA0C2C"/>
    <w:rsid w:val="00B02968"/>
    <w:rsid w:val="00B06B3E"/>
    <w:rsid w:val="00B13D64"/>
    <w:rsid w:val="00B15B19"/>
    <w:rsid w:val="00B32451"/>
    <w:rsid w:val="00B40D30"/>
    <w:rsid w:val="00B835E3"/>
    <w:rsid w:val="00BB3932"/>
    <w:rsid w:val="00BB6600"/>
    <w:rsid w:val="00BC005B"/>
    <w:rsid w:val="00BF014F"/>
    <w:rsid w:val="00BF3E20"/>
    <w:rsid w:val="00BF7E11"/>
    <w:rsid w:val="00C06847"/>
    <w:rsid w:val="00C35B21"/>
    <w:rsid w:val="00C51568"/>
    <w:rsid w:val="00C607AD"/>
    <w:rsid w:val="00CD2595"/>
    <w:rsid w:val="00D06418"/>
    <w:rsid w:val="00D10C94"/>
    <w:rsid w:val="00D10E11"/>
    <w:rsid w:val="00D51073"/>
    <w:rsid w:val="00D6081D"/>
    <w:rsid w:val="00D86A5C"/>
    <w:rsid w:val="00D8720D"/>
    <w:rsid w:val="00DC6CA6"/>
    <w:rsid w:val="00DE5462"/>
    <w:rsid w:val="00DF7B7F"/>
    <w:rsid w:val="00E000A4"/>
    <w:rsid w:val="00E10101"/>
    <w:rsid w:val="00E1723C"/>
    <w:rsid w:val="00E36680"/>
    <w:rsid w:val="00E434AF"/>
    <w:rsid w:val="00E57293"/>
    <w:rsid w:val="00E66E8F"/>
    <w:rsid w:val="00E80817"/>
    <w:rsid w:val="00E8741A"/>
    <w:rsid w:val="00E966AE"/>
    <w:rsid w:val="00EA1C29"/>
    <w:rsid w:val="00EA3E53"/>
    <w:rsid w:val="00ED52C6"/>
    <w:rsid w:val="00F17AD6"/>
    <w:rsid w:val="00F220BB"/>
    <w:rsid w:val="00F265D1"/>
    <w:rsid w:val="00F30E04"/>
    <w:rsid w:val="00F33E58"/>
    <w:rsid w:val="00F62921"/>
    <w:rsid w:val="00F72EF0"/>
    <w:rsid w:val="00F73D32"/>
    <w:rsid w:val="00F84A1F"/>
    <w:rsid w:val="00F914BB"/>
    <w:rsid w:val="00F94166"/>
    <w:rsid w:val="00FC3232"/>
    <w:rsid w:val="00FE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2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w010118</dc:creator>
  <cp:keywords/>
  <dc:description/>
  <cp:lastModifiedBy>svetlana</cp:lastModifiedBy>
  <cp:revision>2</cp:revision>
  <cp:lastPrinted>2012-05-10T05:54:00Z</cp:lastPrinted>
  <dcterms:created xsi:type="dcterms:W3CDTF">2012-07-02T12:49:00Z</dcterms:created>
  <dcterms:modified xsi:type="dcterms:W3CDTF">2012-07-02T12:49:00Z</dcterms:modified>
</cp:coreProperties>
</file>